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1" w:rsidRDefault="00202861" w:rsidP="00202861">
      <w:pPr>
        <w:ind w:left="5664" w:right="-1"/>
        <w:jc w:val="right"/>
        <w:rPr>
          <w:color w:val="000000"/>
        </w:rPr>
      </w:pPr>
    </w:p>
    <w:p w:rsidR="00202861" w:rsidRDefault="00202861" w:rsidP="00202861">
      <w:pPr>
        <w:ind w:left="5664" w:right="-1"/>
        <w:jc w:val="right"/>
        <w:rPr>
          <w:color w:val="000000"/>
        </w:rPr>
      </w:pPr>
    </w:p>
    <w:p w:rsidR="00202861" w:rsidRDefault="00202861" w:rsidP="00202861">
      <w:pPr>
        <w:ind w:left="5664" w:right="-1"/>
        <w:jc w:val="right"/>
        <w:rPr>
          <w:color w:val="000000"/>
        </w:rPr>
      </w:pPr>
      <w:r>
        <w:rPr>
          <w:color w:val="000000"/>
        </w:rPr>
        <w:t>Приложение 6</w:t>
      </w:r>
    </w:p>
    <w:p w:rsidR="00202861" w:rsidRDefault="00202861" w:rsidP="00202861">
      <w:pPr>
        <w:ind w:left="5664" w:right="-1"/>
        <w:jc w:val="right"/>
      </w:pPr>
      <w:r>
        <w:rPr>
          <w:color w:val="000000"/>
        </w:rPr>
        <w:t>к решению Совета депутатов</w:t>
      </w:r>
    </w:p>
    <w:p w:rsidR="00202861" w:rsidRDefault="00202861" w:rsidP="00202861">
      <w:pPr>
        <w:ind w:left="5664" w:right="-1"/>
        <w:jc w:val="right"/>
      </w:pP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Красноленинский</w:t>
      </w:r>
      <w:proofErr w:type="spellEnd"/>
    </w:p>
    <w:p w:rsidR="00202861" w:rsidRPr="00D33737" w:rsidRDefault="00202861" w:rsidP="00202861">
      <w:pPr>
        <w:pStyle w:val="a3"/>
        <w:spacing w:line="276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33737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 xml:space="preserve">28.12.2020 </w:t>
      </w:r>
      <w:r w:rsidRPr="00D33737">
        <w:rPr>
          <w:rFonts w:ascii="Times New Roman" w:hAnsi="Times New Roman"/>
          <w:sz w:val="24"/>
          <w:szCs w:val="24"/>
          <w:lang w:eastAsia="en-US"/>
        </w:rPr>
        <w:t>№</w:t>
      </w:r>
      <w:r>
        <w:rPr>
          <w:rFonts w:ascii="Times New Roman" w:hAnsi="Times New Roman"/>
          <w:sz w:val="24"/>
          <w:szCs w:val="24"/>
          <w:lang w:eastAsia="en-US"/>
        </w:rPr>
        <w:t xml:space="preserve"> 37</w:t>
      </w:r>
      <w:r w:rsidRPr="00D3373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202861" w:rsidRDefault="00202861" w:rsidP="00202861">
      <w:pPr>
        <w:ind w:firstLine="709"/>
        <w:jc w:val="both"/>
        <w:rPr>
          <w:b/>
          <w:sz w:val="28"/>
          <w:szCs w:val="28"/>
        </w:rPr>
      </w:pPr>
    </w:p>
    <w:p w:rsidR="00202861" w:rsidRPr="00202861" w:rsidRDefault="00202861" w:rsidP="00202861">
      <w:pPr>
        <w:ind w:firstLine="709"/>
        <w:jc w:val="both"/>
        <w:rPr>
          <w:rFonts w:ascii="TeamViewer8" w:hAnsi="TeamViewer8"/>
          <w:b/>
        </w:rPr>
      </w:pPr>
    </w:p>
    <w:tbl>
      <w:tblPr>
        <w:tblW w:w="993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935"/>
      </w:tblGrid>
      <w:tr w:rsidR="00202861" w:rsidRPr="00202861" w:rsidTr="00F12CE5">
        <w:trPr>
          <w:trHeight w:val="480"/>
        </w:trPr>
        <w:tc>
          <w:tcPr>
            <w:tcW w:w="9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524" w:rsidRPr="002D6524" w:rsidRDefault="002D6524" w:rsidP="002D6524">
            <w:pPr>
              <w:ind w:right="-1"/>
              <w:rPr>
                <w:b/>
              </w:rPr>
            </w:pPr>
            <w:r w:rsidRPr="002D6524">
              <w:rPr>
                <w:b/>
                <w:color w:val="000000"/>
              </w:rPr>
              <w:t xml:space="preserve">     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      </w:r>
            <w:proofErr w:type="gramStart"/>
            <w:r w:rsidRPr="002D6524">
              <w:rPr>
                <w:b/>
                <w:color w:val="000000"/>
              </w:rPr>
              <w:t>расходов классификации расходов бюдже</w:t>
            </w:r>
            <w:r>
              <w:rPr>
                <w:b/>
                <w:color w:val="000000"/>
              </w:rPr>
              <w:t>та</w:t>
            </w:r>
            <w:r w:rsidR="00F47A2B">
              <w:rPr>
                <w:b/>
                <w:color w:val="000000"/>
              </w:rPr>
              <w:t xml:space="preserve"> сельского поселения</w:t>
            </w:r>
            <w:proofErr w:type="gramEnd"/>
            <w:r w:rsidR="00F47A2B">
              <w:rPr>
                <w:b/>
                <w:color w:val="000000"/>
              </w:rPr>
              <w:t xml:space="preserve">   на 2022 -</w:t>
            </w:r>
            <w:r>
              <w:rPr>
                <w:b/>
                <w:color w:val="000000"/>
              </w:rPr>
              <w:t xml:space="preserve"> 2023 </w:t>
            </w:r>
            <w:r w:rsidRPr="002D6524">
              <w:rPr>
                <w:b/>
                <w:color w:val="000000"/>
              </w:rPr>
              <w:t xml:space="preserve"> год</w:t>
            </w:r>
            <w:r>
              <w:rPr>
                <w:b/>
                <w:color w:val="000000"/>
              </w:rPr>
              <w:t>ы</w:t>
            </w:r>
          </w:p>
          <w:p w:rsidR="00202861" w:rsidRPr="00202861" w:rsidRDefault="00202861" w:rsidP="00F12CE5">
            <w:pPr>
              <w:rPr>
                <w:rFonts w:ascii="TeamViewer8" w:hAnsi="TeamViewer8" w:cs="Arial"/>
                <w:bCs/>
              </w:rPr>
            </w:pPr>
          </w:p>
        </w:tc>
      </w:tr>
    </w:tbl>
    <w:p w:rsidR="00202861" w:rsidRDefault="00202861" w:rsidP="00202861">
      <w:pPr>
        <w:ind w:right="-1"/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t>(рубли)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567"/>
        <w:gridCol w:w="426"/>
        <w:gridCol w:w="1134"/>
        <w:gridCol w:w="567"/>
        <w:gridCol w:w="1275"/>
        <w:gridCol w:w="1134"/>
        <w:gridCol w:w="1276"/>
        <w:gridCol w:w="1134"/>
      </w:tblGrid>
      <w:tr w:rsidR="00202861" w:rsidRPr="00BB16AB" w:rsidTr="00202861">
        <w:trPr>
          <w:trHeight w:val="285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2023 год </w:t>
            </w:r>
          </w:p>
        </w:tc>
      </w:tr>
      <w:tr w:rsidR="00202861" w:rsidRPr="00BB16AB" w:rsidTr="00202861">
        <w:trPr>
          <w:trHeight w:val="15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861" w:rsidRPr="00BB16AB" w:rsidTr="00202861">
        <w:trPr>
          <w:trHeight w:val="589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  за счет субвенций федерального и регионального бюджета</w:t>
            </w:r>
          </w:p>
        </w:tc>
      </w:tr>
      <w:tr w:rsidR="00202861" w:rsidRPr="00BB16AB" w:rsidTr="00202861">
        <w:trPr>
          <w:trHeight w:val="669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7B2248" w:rsidRDefault="001D5739" w:rsidP="00F12C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Красноленинский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25 536 902,47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268 352,47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25 555 102,47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6AB">
              <w:rPr>
                <w:rFonts w:ascii="Arial" w:hAnsi="Arial" w:cs="Arial"/>
                <w:b/>
                <w:bCs/>
                <w:sz w:val="16"/>
                <w:szCs w:val="16"/>
              </w:rPr>
              <w:t>283 152,47</w:t>
            </w:r>
          </w:p>
        </w:tc>
      </w:tr>
      <w:tr w:rsidR="00202861" w:rsidRPr="00BB16AB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7B2248" w:rsidRDefault="00202861" w:rsidP="00F12CE5">
            <w:pPr>
              <w:rPr>
                <w:rFonts w:ascii="Arial" w:hAnsi="Arial" w:cs="Arial"/>
                <w:sz w:val="18"/>
                <w:szCs w:val="18"/>
              </w:rPr>
            </w:pPr>
            <w:r w:rsidRPr="007B2248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11 365 196,58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11 465 196,58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8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49774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497748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497748" w:rsidRDefault="00F12CE5" w:rsidP="00F12C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15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49774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49774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49774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49774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1 608 472,41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49774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49774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1 235 385,88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1 235 385,88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10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49774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49774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373 086,53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373 086,53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497748" w:rsidRDefault="00F12CE5" w:rsidP="00F12C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8 916 764,12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8 916 764,12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75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49774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497748">
              <w:rPr>
                <w:rFonts w:ascii="Arial" w:hAnsi="Arial" w:cs="Arial"/>
                <w:sz w:val="16"/>
                <w:szCs w:val="16"/>
              </w:rPr>
              <w:t>Обеспечение функций органов местног</w:t>
            </w:r>
            <w:r w:rsidR="00C370C1">
              <w:rPr>
                <w:rFonts w:ascii="Arial" w:hAnsi="Arial" w:cs="Arial"/>
                <w:sz w:val="16"/>
                <w:szCs w:val="16"/>
              </w:rPr>
              <w:t>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4 561 181,03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3 532 086,79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3 532 086,79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10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504 094,24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504 094,24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C370C1" w:rsidP="00C370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C370C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4 231 908,09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3 115 853,71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3 115 853,71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10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941 054,38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941 054,38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123 675,00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Формирование условно утвержденных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7000020620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789 960,05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889 960,05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F12CE5" w:rsidP="00F12C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A56339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</w:t>
            </w:r>
            <w:r w:rsidR="00202861"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789 960,05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889 960,05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A56339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F12CE5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700009999</w:t>
            </w:r>
            <w:r w:rsidR="00202861"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A56339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202861"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789 960,05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889 960,05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7B2248" w:rsidRDefault="00202861" w:rsidP="00F12CE5">
            <w:pPr>
              <w:rPr>
                <w:rFonts w:ascii="Arial" w:hAnsi="Arial" w:cs="Arial"/>
                <w:sz w:val="18"/>
                <w:szCs w:val="18"/>
              </w:rPr>
            </w:pPr>
            <w:r w:rsidRPr="007B2248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202861" w:rsidRPr="00BB16AB" w:rsidTr="00202861">
        <w:trPr>
          <w:trHeight w:val="8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202861" w:rsidRPr="00BB16AB" w:rsidTr="00202861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245 400,00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260 200,00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171 289,20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171 289,20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181 619,60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181 619,60</w:t>
            </w:r>
          </w:p>
        </w:tc>
      </w:tr>
      <w:tr w:rsidR="00202861" w:rsidRPr="00BB16AB" w:rsidTr="00202861">
        <w:trPr>
          <w:trHeight w:val="10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74 110,80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74 110,80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78 580,40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78 580,40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7B2248" w:rsidRDefault="00202861" w:rsidP="00F12CE5">
            <w:pPr>
              <w:rPr>
                <w:rFonts w:ascii="Arial" w:hAnsi="Arial" w:cs="Arial"/>
                <w:sz w:val="18"/>
                <w:szCs w:val="18"/>
              </w:rPr>
            </w:pPr>
            <w:r w:rsidRPr="007B2248"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160 441,97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160 441,97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202861" w:rsidRPr="00BB16AB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202861" w:rsidRPr="00BB16AB" w:rsidTr="00202861">
        <w:trPr>
          <w:trHeight w:val="14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Муниципальная программа «Повышение эффективности муниципального управления Ханты-Мансийского района на 2019 - 2022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202861" w:rsidRPr="00BB16AB" w:rsidTr="00202861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10 800,00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7 538,40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7 538,40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7 538,40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7 538,40</w:t>
            </w:r>
          </w:p>
        </w:tc>
      </w:tr>
      <w:tr w:rsidR="00202861" w:rsidRPr="00BB16AB" w:rsidTr="00202861">
        <w:trPr>
          <w:trHeight w:val="106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3300459300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3 261,60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3 261,60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3 261,60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3 261,60</w:t>
            </w:r>
          </w:p>
        </w:tc>
      </w:tr>
      <w:tr w:rsidR="00202861" w:rsidRPr="00BB16AB" w:rsidTr="00202861">
        <w:trPr>
          <w:trHeight w:val="8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126 591,97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126 591,97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100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F12CE5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«Безопасность жизнедеятельности </w:t>
            </w:r>
            <w:proofErr w:type="gramStart"/>
            <w:r w:rsidRPr="00203B0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203B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03B07">
              <w:rPr>
                <w:rFonts w:ascii="Arial" w:hAnsi="Arial" w:cs="Arial"/>
                <w:sz w:val="16"/>
                <w:szCs w:val="16"/>
              </w:rPr>
              <w:t>Ханты-Мансийском</w:t>
            </w:r>
            <w:proofErr w:type="gramEnd"/>
            <w:r w:rsidRPr="00203B07">
              <w:rPr>
                <w:rFonts w:ascii="Arial" w:hAnsi="Arial" w:cs="Arial"/>
                <w:sz w:val="16"/>
                <w:szCs w:val="16"/>
              </w:rPr>
              <w:t xml:space="preserve"> районе на 2019 – 2022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54 556,00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54 556,00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8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F12CE5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Подпрограмма "Укрепление пожарной безопа</w:t>
            </w:r>
            <w:r>
              <w:rPr>
                <w:rFonts w:ascii="Arial" w:hAnsi="Arial" w:cs="Arial"/>
                <w:sz w:val="16"/>
                <w:szCs w:val="16"/>
              </w:rPr>
              <w:t xml:space="preserve">сности в сельском поселении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2021-2023 годы</w:t>
            </w:r>
            <w:r w:rsidRPr="00203B07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0000120000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F12CE5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02861" w:rsidRPr="00BB16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556</w:t>
            </w:r>
            <w:r w:rsidR="00202861" w:rsidRPr="00BB16A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F12CE5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202861" w:rsidRPr="00BB16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556</w:t>
            </w:r>
            <w:r w:rsidR="00202861" w:rsidRPr="00BB16AB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1420120803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Устройство защитных противопожарных полос (</w:t>
            </w:r>
            <w:proofErr w:type="spellStart"/>
            <w:r w:rsidRPr="00D0045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D0045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14201S0803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4 556,00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10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EA4F5B" w:rsidP="00F12C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EA4F5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02861" w:rsidRPr="00BB16AB"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27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81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BB16A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B24ADB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72 035,97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D00458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D00458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 на территории  сельского поселения </w:t>
            </w:r>
            <w:proofErr w:type="spellStart"/>
            <w:r w:rsidRPr="00D00458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D00458">
              <w:rPr>
                <w:rFonts w:ascii="Arial" w:hAnsi="Arial" w:cs="Arial"/>
                <w:sz w:val="16"/>
                <w:szCs w:val="16"/>
              </w:rPr>
              <w:t xml:space="preserve"> на 2020-2024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23 050,00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BB16AB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951D30" w:rsidP="00C370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202861" w:rsidRPr="00BB16AB">
              <w:rPr>
                <w:rFonts w:ascii="Arial" w:hAnsi="Arial" w:cs="Arial"/>
                <w:sz w:val="16"/>
                <w:szCs w:val="16"/>
              </w:rPr>
              <w:t xml:space="preserve">оздание условий для деятельности народных дружин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202861" w:rsidRPr="00BB16AB" w:rsidTr="00202861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BB16AB" w:rsidRDefault="00202861" w:rsidP="00F12CE5">
            <w:pPr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B16A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BB16AB" w:rsidRDefault="00202861" w:rsidP="00F12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B16AB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202861" w:rsidRPr="00202861" w:rsidTr="00202861">
        <w:trPr>
          <w:trHeight w:val="10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1310182300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</w:tr>
      <w:tr w:rsidR="00202861" w:rsidRPr="00202861" w:rsidTr="00202861">
        <w:trPr>
          <w:trHeight w:val="49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951D30" w:rsidP="0020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202861" w:rsidRPr="00202861">
              <w:rPr>
                <w:rFonts w:ascii="Arial" w:hAnsi="Arial" w:cs="Arial"/>
                <w:sz w:val="16"/>
                <w:szCs w:val="16"/>
              </w:rPr>
              <w:t>оздание условий деятельности народных дружин (</w:t>
            </w:r>
            <w:proofErr w:type="spellStart"/>
            <w:r w:rsidR="00202861" w:rsidRPr="0020286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="00202861" w:rsidRPr="00202861">
              <w:rPr>
                <w:rFonts w:ascii="Arial" w:hAnsi="Arial" w:cs="Arial"/>
                <w:sz w:val="16"/>
                <w:szCs w:val="16"/>
              </w:rPr>
              <w:t xml:space="preserve"> сельских поселений)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00001S0000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951D30" w:rsidP="0020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202861" w:rsidRPr="00202861">
              <w:rPr>
                <w:rFonts w:ascii="Arial" w:hAnsi="Arial" w:cs="Arial"/>
                <w:sz w:val="16"/>
                <w:szCs w:val="16"/>
              </w:rPr>
              <w:t>оздание условий деятельности народных дружин (</w:t>
            </w:r>
            <w:proofErr w:type="spellStart"/>
            <w:r w:rsidR="00202861" w:rsidRPr="0020286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="00202861" w:rsidRPr="00202861">
              <w:rPr>
                <w:rFonts w:ascii="Arial" w:hAnsi="Arial" w:cs="Arial"/>
                <w:sz w:val="16"/>
                <w:szCs w:val="16"/>
              </w:rPr>
              <w:t xml:space="preserve"> сельских поселений)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02861">
              <w:rPr>
                <w:rFonts w:ascii="Arial" w:hAnsi="Arial" w:cs="Arial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127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13101S2300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11 525,00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8"/>
                <w:szCs w:val="18"/>
              </w:rPr>
            </w:pPr>
            <w:r w:rsidRPr="00202861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3 627 502,00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3 627 502,00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Дорожное хозяйство (дорожные фонды)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2816 350,00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2 816 350,00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</w:t>
            </w:r>
            <w:r w:rsidRPr="0020286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2861">
              <w:rPr>
                <w:rFonts w:ascii="Arial" w:hAnsi="Arial" w:cs="Arial"/>
                <w:sz w:val="16"/>
                <w:szCs w:val="16"/>
              </w:rPr>
              <w:t>816 350,00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2 816 350,00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</w:t>
            </w:r>
            <w:r w:rsidRPr="0020286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2861">
              <w:rPr>
                <w:rFonts w:ascii="Arial" w:hAnsi="Arial" w:cs="Arial"/>
                <w:sz w:val="16"/>
                <w:szCs w:val="16"/>
              </w:rPr>
              <w:t>816 350,00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2 816 350,00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</w:t>
            </w:r>
            <w:r w:rsidRPr="0020286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2861">
              <w:rPr>
                <w:rFonts w:ascii="Arial" w:hAnsi="Arial" w:cs="Arial"/>
                <w:sz w:val="16"/>
                <w:szCs w:val="16"/>
              </w:rPr>
              <w:t>816 350,00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2 816 350,00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</w:t>
            </w:r>
            <w:r w:rsidRPr="0020286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2861">
              <w:rPr>
                <w:rFonts w:ascii="Arial" w:hAnsi="Arial" w:cs="Arial"/>
                <w:sz w:val="16"/>
                <w:szCs w:val="16"/>
              </w:rPr>
              <w:t>816 350,00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2 816 350,00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EA4F5B" w:rsidRDefault="00202861" w:rsidP="00202861">
            <w:pPr>
              <w:rPr>
                <w:rFonts w:ascii="Arial" w:hAnsi="Arial" w:cs="Arial"/>
                <w:sz w:val="18"/>
                <w:szCs w:val="18"/>
              </w:rPr>
            </w:pPr>
            <w:r w:rsidRPr="00EA4F5B">
              <w:rPr>
                <w:rFonts w:ascii="Arial" w:hAnsi="Arial" w:cs="Arial"/>
                <w:sz w:val="18"/>
                <w:szCs w:val="18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786 152,00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786 152,00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EA4F5B" w:rsidP="0020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EA4F5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</w:t>
            </w:r>
            <w:r w:rsidR="00202861" w:rsidRPr="002028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786 152,00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786 152,00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786 152,00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786 152,00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786 152,00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786 152,00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786 152,00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786 152,00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2861">
              <w:rPr>
                <w:rFonts w:ascii="Arial" w:hAnsi="Arial" w:cs="Arial"/>
                <w:sz w:val="16"/>
                <w:szCs w:val="16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СП "Электроснабжение и повышение энергетической эффективности на территории сельского поселения </w:t>
            </w:r>
            <w:proofErr w:type="spellStart"/>
            <w:r w:rsidRPr="00202861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202861">
              <w:rPr>
                <w:rFonts w:ascii="Arial" w:hAnsi="Arial" w:cs="Arial"/>
                <w:sz w:val="16"/>
                <w:szCs w:val="16"/>
              </w:rPr>
              <w:t xml:space="preserve"> на 2021-2023 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СП "Электроснабжение и повышение энергетической эффективности подведомственного учреждения МКУК </w:t>
            </w:r>
            <w:r w:rsidRPr="00202861">
              <w:rPr>
                <w:rFonts w:ascii="Arial" w:hAnsi="Arial" w:cs="Arial"/>
                <w:sz w:val="16"/>
                <w:szCs w:val="16"/>
              </w:rPr>
              <w:lastRenderedPageBreak/>
              <w:t xml:space="preserve">"Сельский дом культуры п. </w:t>
            </w:r>
            <w:proofErr w:type="spellStart"/>
            <w:r w:rsidRPr="00202861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202861">
              <w:rPr>
                <w:rFonts w:ascii="Arial" w:hAnsi="Arial" w:cs="Arial"/>
                <w:sz w:val="16"/>
                <w:szCs w:val="16"/>
              </w:rPr>
              <w:t>" на 2020-2024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lastRenderedPageBreak/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3420000000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8"/>
                <w:szCs w:val="18"/>
              </w:rPr>
            </w:pPr>
            <w:r w:rsidRPr="00202861">
              <w:rPr>
                <w:rFonts w:ascii="Arial" w:hAnsi="Arial" w:cs="Arial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1 739 132,59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1 824 007,21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571 627,47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323 627,47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571 627,47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323 627,47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571 627,47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323 627,47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571 627,47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323 627,47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571 627,47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323 627,47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392 262,64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503 262,65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A56339" w:rsidP="0020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A56339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</w:t>
            </w:r>
            <w:r w:rsidR="00202861" w:rsidRPr="002028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392 262,64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503 262,65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A56339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02861" w:rsidRPr="0020286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392 262,64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503 262,65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A56339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02861" w:rsidRPr="0020286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392 262,64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503 262,65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392 262,64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503 262,65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 w:rsidRPr="00202861">
              <w:rPr>
                <w:rFonts w:ascii="Arial" w:hAnsi="Arial" w:cs="Arial"/>
                <w:sz w:val="16"/>
                <w:szCs w:val="16"/>
              </w:rPr>
              <w:t>Красноленинский</w:t>
            </w:r>
            <w:proofErr w:type="spellEnd"/>
            <w:r w:rsidRPr="00202861">
              <w:rPr>
                <w:rFonts w:ascii="Arial" w:hAnsi="Arial" w:cs="Arial"/>
                <w:sz w:val="16"/>
                <w:szCs w:val="16"/>
              </w:rPr>
              <w:t xml:space="preserve"> 2021-2023 годы 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EA4F5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575 242,48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EA4F5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48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824824" w:rsidP="0020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«Освещение населенных пунктов»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824824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824824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575 242,48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824824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824824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</w:t>
            </w:r>
            <w:r w:rsidR="00C370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B07">
              <w:rPr>
                <w:rFonts w:ascii="Arial" w:hAnsi="Arial" w:cs="Arial"/>
                <w:sz w:val="16"/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824824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575 242,48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824824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824824" w:rsidP="0020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824824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700000000</w:t>
            </w:r>
            <w:r w:rsidR="00202861" w:rsidRPr="002028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297 117,09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824824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3B07">
              <w:rPr>
                <w:rFonts w:ascii="Arial" w:hAnsi="Arial" w:cs="Arial"/>
                <w:sz w:val="16"/>
                <w:szCs w:val="16"/>
              </w:rPr>
              <w:t>Закупка товаров,</w:t>
            </w:r>
            <w:r w:rsidR="00C370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3B07">
              <w:rPr>
                <w:rFonts w:ascii="Arial" w:hAnsi="Arial" w:cs="Arial"/>
                <w:sz w:val="16"/>
                <w:szCs w:val="16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824824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824824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297 117,09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3810199990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824824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824824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297 117,09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8"/>
                <w:szCs w:val="18"/>
              </w:rPr>
            </w:pPr>
            <w:r w:rsidRPr="00202861">
              <w:rPr>
                <w:rFonts w:ascii="Arial" w:hAnsi="Arial" w:cs="Arial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202861" w:rsidRPr="00202861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C370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202861">
              <w:rPr>
                <w:rFonts w:ascii="Arial" w:hAnsi="Arial" w:cs="Arial"/>
                <w:sz w:val="16"/>
                <w:szCs w:val="16"/>
              </w:rPr>
              <w:t xml:space="preserve">униципальная программа «Обеспечение экологической безопасности </w:t>
            </w:r>
            <w:r w:rsidR="00C370C1">
              <w:rPr>
                <w:rFonts w:ascii="Arial" w:hAnsi="Arial" w:cs="Arial"/>
                <w:sz w:val="16"/>
                <w:szCs w:val="16"/>
              </w:rPr>
              <w:t>Ханты-Мансийского района</w:t>
            </w:r>
            <w:r w:rsidRPr="00202861">
              <w:rPr>
                <w:rFonts w:ascii="Arial" w:hAnsi="Arial" w:cs="Arial"/>
                <w:sz w:val="16"/>
                <w:szCs w:val="16"/>
              </w:rPr>
              <w:t xml:space="preserve">  на 2019-2023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202861" w:rsidRPr="00202861" w:rsidTr="00202861">
        <w:trPr>
          <w:trHeight w:val="159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951D30" w:rsidP="0020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</w:t>
            </w:r>
            <w:r w:rsidR="00202861" w:rsidRPr="00202861">
              <w:rPr>
                <w:rFonts w:ascii="Arial" w:hAnsi="Arial" w:cs="Arial"/>
                <w:sz w:val="16"/>
                <w:szCs w:val="16"/>
              </w:rPr>
              <w:t>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1510184290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627,47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8"/>
                <w:szCs w:val="18"/>
              </w:rPr>
            </w:pPr>
            <w:r w:rsidRPr="00202861">
              <w:rPr>
                <w:rFonts w:ascii="Arial" w:hAnsi="Arial" w:cs="Arial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6 927 401,67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6 745 927,05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6 927 401,67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6 745 927,05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1275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5 531 129,30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5 841 012,10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435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5 531 129,30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5 841 012,10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3 971 319,74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4 130 172,52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360 471,00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463 527,48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855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1 199 338,56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1 247 312,10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1 394 743,37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903 385,95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1 394 743,37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903 385,95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1 394 743,37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903 385,95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Уплата налогов, сборов и иных платежей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435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1 529,00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8"/>
                <w:szCs w:val="18"/>
              </w:rPr>
            </w:pPr>
            <w:r w:rsidRPr="00202861"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824824" w:rsidP="002028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824824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202861" w:rsidRPr="00202861">
              <w:rPr>
                <w:rFonts w:ascii="Arial" w:hAnsi="Arial" w:cs="Arial"/>
                <w:sz w:val="16"/>
                <w:szCs w:val="16"/>
              </w:rPr>
              <w:t>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309 804,00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8"/>
                <w:szCs w:val="18"/>
              </w:rPr>
            </w:pPr>
            <w:r w:rsidRPr="00202861">
              <w:rPr>
                <w:rFonts w:ascii="Arial" w:hAnsi="Arial" w:cs="Arial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148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</w:t>
            </w:r>
            <w:bookmarkStart w:id="0" w:name="_GoBack"/>
            <w:bookmarkEnd w:id="0"/>
            <w:r w:rsidRPr="00202861">
              <w:rPr>
                <w:rFonts w:ascii="Arial" w:hAnsi="Arial" w:cs="Arial"/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43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1 161 396,19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810 654,54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810 654,54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855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7000000590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B24ADB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350 741,65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350 741,65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86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02861" w:rsidRPr="00202861" w:rsidTr="00202861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861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8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8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8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8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8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861">
              <w:rPr>
                <w:rFonts w:ascii="Arial" w:hAnsi="Arial" w:cs="Arial"/>
                <w:b/>
                <w:bCs/>
                <w:sz w:val="16"/>
                <w:szCs w:val="16"/>
              </w:rPr>
              <w:t>25 536 902,47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861">
              <w:rPr>
                <w:rFonts w:ascii="Arial" w:hAnsi="Arial" w:cs="Arial"/>
                <w:b/>
                <w:bCs/>
                <w:sz w:val="16"/>
                <w:szCs w:val="16"/>
              </w:rPr>
              <w:t>268 352,47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861">
              <w:rPr>
                <w:rFonts w:ascii="Arial" w:hAnsi="Arial" w:cs="Arial"/>
                <w:b/>
                <w:bCs/>
                <w:sz w:val="16"/>
                <w:szCs w:val="16"/>
              </w:rPr>
              <w:t>25 555 102,47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861" w:rsidRPr="00202861" w:rsidRDefault="00202861" w:rsidP="002028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861">
              <w:rPr>
                <w:rFonts w:ascii="Arial" w:hAnsi="Arial" w:cs="Arial"/>
                <w:b/>
                <w:bCs/>
                <w:sz w:val="16"/>
                <w:szCs w:val="16"/>
              </w:rPr>
              <w:t>283 152,47</w:t>
            </w:r>
          </w:p>
        </w:tc>
      </w:tr>
    </w:tbl>
    <w:p w:rsidR="00202861" w:rsidRPr="00202861" w:rsidRDefault="00202861" w:rsidP="00202861">
      <w:pPr>
        <w:ind w:left="5664" w:right="-1"/>
        <w:jc w:val="right"/>
      </w:pPr>
    </w:p>
    <w:p w:rsidR="0079780D" w:rsidRDefault="0079780D"/>
    <w:sectPr w:rsidR="0079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amViewer8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E8F"/>
    <w:multiLevelType w:val="hybridMultilevel"/>
    <w:tmpl w:val="0E28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B8"/>
    <w:rsid w:val="001851B8"/>
    <w:rsid w:val="001D5739"/>
    <w:rsid w:val="00202861"/>
    <w:rsid w:val="002D6524"/>
    <w:rsid w:val="007579C5"/>
    <w:rsid w:val="0079780D"/>
    <w:rsid w:val="00824824"/>
    <w:rsid w:val="00951D30"/>
    <w:rsid w:val="00A354F6"/>
    <w:rsid w:val="00A56339"/>
    <w:rsid w:val="00B24ADB"/>
    <w:rsid w:val="00C370C1"/>
    <w:rsid w:val="00EA4F5B"/>
    <w:rsid w:val="00F12CE5"/>
    <w:rsid w:val="00F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8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0286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0286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02861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02861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202861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20286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86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2028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028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0286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02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20286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0286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028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nhideWhenUsed/>
    <w:rsid w:val="00202861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5">
    <w:name w:val="Основной текст Знак"/>
    <w:basedOn w:val="a0"/>
    <w:link w:val="a4"/>
    <w:rsid w:val="00202861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Body Text Indent"/>
    <w:basedOn w:val="a"/>
    <w:link w:val="a7"/>
    <w:uiPriority w:val="99"/>
    <w:semiHidden/>
    <w:unhideWhenUsed/>
    <w:rsid w:val="002028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Заголовок"/>
    <w:basedOn w:val="a"/>
    <w:link w:val="a9"/>
    <w:rsid w:val="00202861"/>
    <w:pPr>
      <w:spacing w:before="400" w:line="360" w:lineRule="auto"/>
      <w:jc w:val="center"/>
    </w:pPr>
    <w:rPr>
      <w:b/>
      <w:sz w:val="28"/>
    </w:rPr>
  </w:style>
  <w:style w:type="character" w:customStyle="1" w:styleId="a9">
    <w:name w:val="Название Знак"/>
    <w:aliases w:val="Заголовок Знак"/>
    <w:basedOn w:val="a0"/>
    <w:link w:val="a8"/>
    <w:rsid w:val="0020286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202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02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Статья"/>
    <w:basedOn w:val="a8"/>
    <w:rsid w:val="00202861"/>
    <w:pPr>
      <w:ind w:left="708"/>
      <w:jc w:val="left"/>
    </w:pPr>
  </w:style>
  <w:style w:type="paragraph" w:styleId="ab">
    <w:name w:val="header"/>
    <w:basedOn w:val="a"/>
    <w:link w:val="ac"/>
    <w:uiPriority w:val="99"/>
    <w:unhideWhenUsed/>
    <w:rsid w:val="0020286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02861"/>
    <w:rPr>
      <w:rFonts w:ascii="Calibri" w:eastAsia="Times New Roman" w:hAnsi="Calibri" w:cs="Times New Roman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20286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02861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202861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02861"/>
    <w:rPr>
      <w:rFonts w:ascii="Calibri" w:eastAsia="Times New Roman" w:hAnsi="Calibri" w:cs="Times New Roman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20286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028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Hyperlink"/>
    <w:uiPriority w:val="99"/>
    <w:semiHidden/>
    <w:unhideWhenUsed/>
    <w:rsid w:val="00202861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02861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202861"/>
    <w:pPr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202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02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0286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2028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202861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202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20286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2028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202861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2028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202861"/>
    <w:pPr>
      <w:shd w:val="clear" w:color="auto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202861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202861"/>
    <w:pPr>
      <w:shd w:val="clear" w:color="auto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2028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202861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2028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202861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202861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202861"/>
    <w:pPr>
      <w:shd w:val="clear" w:color="auto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202861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9">
    <w:name w:val="xl15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1">
    <w:name w:val="xl161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202861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20286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202861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202861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202861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20286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202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2028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2028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20286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20286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rsid w:val="0020286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s16">
    <w:name w:val="s_16"/>
    <w:basedOn w:val="a"/>
    <w:rsid w:val="00202861"/>
    <w:pPr>
      <w:spacing w:before="100" w:beforeAutospacing="1" w:after="100" w:afterAutospacing="1"/>
    </w:pPr>
  </w:style>
  <w:style w:type="paragraph" w:customStyle="1" w:styleId="xl65">
    <w:name w:val="xl65"/>
    <w:basedOn w:val="a"/>
    <w:rsid w:val="002028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202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202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20286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202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202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20286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202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202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202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Гипертекстовая ссылка"/>
    <w:uiPriority w:val="99"/>
    <w:rsid w:val="00202861"/>
    <w:rPr>
      <w:color w:val="106BBE"/>
    </w:rPr>
  </w:style>
  <w:style w:type="table" w:styleId="af5">
    <w:name w:val="Table Grid"/>
    <w:basedOn w:val="a1"/>
    <w:uiPriority w:val="59"/>
    <w:rsid w:val="002028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20286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8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20286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0286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02861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02861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202861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20286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8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86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2028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028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20286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02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20286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20286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028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nhideWhenUsed/>
    <w:rsid w:val="00202861"/>
    <w:pPr>
      <w:spacing w:after="120"/>
      <w:ind w:left="284" w:hanging="284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5">
    <w:name w:val="Основной текст Знак"/>
    <w:basedOn w:val="a0"/>
    <w:link w:val="a4"/>
    <w:rsid w:val="00202861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Body Text Indent"/>
    <w:basedOn w:val="a"/>
    <w:link w:val="a7"/>
    <w:uiPriority w:val="99"/>
    <w:semiHidden/>
    <w:unhideWhenUsed/>
    <w:rsid w:val="002028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aliases w:val="Заголовок"/>
    <w:basedOn w:val="a"/>
    <w:link w:val="a9"/>
    <w:rsid w:val="00202861"/>
    <w:pPr>
      <w:spacing w:before="400" w:line="360" w:lineRule="auto"/>
      <w:jc w:val="center"/>
    </w:pPr>
    <w:rPr>
      <w:b/>
      <w:sz w:val="28"/>
    </w:rPr>
  </w:style>
  <w:style w:type="character" w:customStyle="1" w:styleId="a9">
    <w:name w:val="Название Знак"/>
    <w:aliases w:val="Заголовок Знак"/>
    <w:basedOn w:val="a0"/>
    <w:link w:val="a8"/>
    <w:rsid w:val="0020286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202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02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Статья"/>
    <w:basedOn w:val="a8"/>
    <w:rsid w:val="00202861"/>
    <w:pPr>
      <w:ind w:left="708"/>
      <w:jc w:val="left"/>
    </w:pPr>
  </w:style>
  <w:style w:type="paragraph" w:styleId="ab">
    <w:name w:val="header"/>
    <w:basedOn w:val="a"/>
    <w:link w:val="ac"/>
    <w:uiPriority w:val="99"/>
    <w:unhideWhenUsed/>
    <w:rsid w:val="0020286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02861"/>
    <w:rPr>
      <w:rFonts w:ascii="Calibri" w:eastAsia="Times New Roman" w:hAnsi="Calibri" w:cs="Times New Roman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20286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202861"/>
    <w:rPr>
      <w:rFonts w:ascii="Calibri" w:eastAsia="Times New Roman" w:hAnsi="Calibri" w:cs="Times New Roman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202861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02861"/>
    <w:rPr>
      <w:rFonts w:ascii="Calibri" w:eastAsia="Times New Roman" w:hAnsi="Calibri" w:cs="Times New Roman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202861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20286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1">
    <w:name w:val="Hyperlink"/>
    <w:uiPriority w:val="99"/>
    <w:semiHidden/>
    <w:unhideWhenUsed/>
    <w:rsid w:val="00202861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202861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202861"/>
    <w:pPr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202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02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0286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2028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202861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202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20286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2028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0">
    <w:name w:val="xl120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202861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2028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202861"/>
    <w:pPr>
      <w:shd w:val="clear" w:color="auto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202861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202861"/>
    <w:pPr>
      <w:shd w:val="clear" w:color="auto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2028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47">
    <w:name w:val="xl147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202861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2028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202861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202861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202861"/>
    <w:pPr>
      <w:shd w:val="clear" w:color="auto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202861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9">
    <w:name w:val="xl15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1">
    <w:name w:val="xl161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202861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20286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202861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202861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202861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202861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202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2028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202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2028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rsid w:val="002028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20286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20286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20286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rsid w:val="0020286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s16">
    <w:name w:val="s_16"/>
    <w:basedOn w:val="a"/>
    <w:rsid w:val="00202861"/>
    <w:pPr>
      <w:spacing w:before="100" w:beforeAutospacing="1" w:after="100" w:afterAutospacing="1"/>
    </w:pPr>
  </w:style>
  <w:style w:type="paragraph" w:customStyle="1" w:styleId="xl65">
    <w:name w:val="xl65"/>
    <w:basedOn w:val="a"/>
    <w:rsid w:val="0020286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202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202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20286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202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202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20286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202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202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202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Гипертекстовая ссылка"/>
    <w:uiPriority w:val="99"/>
    <w:rsid w:val="00202861"/>
    <w:rPr>
      <w:color w:val="106BBE"/>
    </w:rPr>
  </w:style>
  <w:style w:type="table" w:styleId="af5">
    <w:name w:val="Table Grid"/>
    <w:basedOn w:val="a1"/>
    <w:uiPriority w:val="59"/>
    <w:rsid w:val="002028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20286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itfin</dc:creator>
  <cp:keywords/>
  <dc:description/>
  <cp:lastModifiedBy>Анна</cp:lastModifiedBy>
  <cp:revision>12</cp:revision>
  <dcterms:created xsi:type="dcterms:W3CDTF">2021-06-17T12:01:00Z</dcterms:created>
  <dcterms:modified xsi:type="dcterms:W3CDTF">2021-06-24T11:27:00Z</dcterms:modified>
</cp:coreProperties>
</file>